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E568" w14:textId="77777777" w:rsidR="00191CDD" w:rsidRDefault="00FD08C5" w:rsidP="00191CDD">
      <w:pPr>
        <w:rPr>
          <w:rFonts w:ascii="NoteWorthy" w:hAnsi="NoteWorthy"/>
          <w:b/>
          <w:color w:val="FFFFFF"/>
          <w:sz w:val="70"/>
          <w:szCs w:val="70"/>
        </w:rPr>
      </w:pPr>
      <w:r>
        <w:rPr>
          <w:rFonts w:ascii="NoteWorthy" w:hAnsi="NoteWorthy"/>
          <w:b/>
          <w:noProof/>
          <w:color w:val="FFFFFF"/>
          <w:sz w:val="70"/>
          <w:szCs w:val="70"/>
        </w:rPr>
        <w:pict w14:anchorId="5B459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81pt;margin-top:-54pt;width:600.4pt;height:207pt;z-index:-4">
            <v:imagedata r:id="rId6" o:title="LeitfadenZumBeruf_Blau"/>
          </v:shape>
        </w:pict>
      </w:r>
      <w:r w:rsidR="00191CDD">
        <w:rPr>
          <w:rFonts w:ascii="NoteWorthy" w:hAnsi="NoteWorthy"/>
          <w:b/>
          <w:color w:val="FFFFFF"/>
          <w:sz w:val="70"/>
          <w:szCs w:val="70"/>
        </w:rPr>
        <w:t>Hier die Überschrift…</w:t>
      </w:r>
    </w:p>
    <w:p w14:paraId="2D8AACE9" w14:textId="77777777" w:rsidR="00191CDD" w:rsidRDefault="00191CDD" w:rsidP="00191CDD">
      <w:pPr>
        <w:rPr>
          <w:rFonts w:ascii="NoteWorthy" w:hAnsi="NoteWorthy"/>
          <w:b/>
          <w:color w:val="FFFFFF"/>
          <w:sz w:val="70"/>
          <w:szCs w:val="70"/>
        </w:rPr>
      </w:pPr>
    </w:p>
    <w:p w14:paraId="3C18303A" w14:textId="77777777" w:rsidR="00191CDD" w:rsidRDefault="00191CDD" w:rsidP="00191CDD">
      <w:pPr>
        <w:rPr>
          <w:rFonts w:ascii="NoteWorthy" w:hAnsi="NoteWorthy"/>
          <w:b/>
          <w:color w:val="FFFFFF"/>
          <w:sz w:val="70"/>
          <w:szCs w:val="70"/>
        </w:rPr>
      </w:pPr>
    </w:p>
    <w:p w14:paraId="06FEE2C9" w14:textId="77777777" w:rsidR="00191CDD" w:rsidRPr="00EA0D6C" w:rsidRDefault="00191CDD" w:rsidP="00191CDD">
      <w:pPr>
        <w:rPr>
          <w:rFonts w:ascii="PF BeauSans Pro" w:hAnsi="PF BeauSans Pro"/>
          <w:color w:val="707173"/>
        </w:rPr>
      </w:pPr>
      <w:r w:rsidRPr="00EA0D6C">
        <w:rPr>
          <w:rFonts w:ascii="PF BeauSans Pro" w:hAnsi="PF BeauSans Pro"/>
          <w:color w:val="707173"/>
        </w:rPr>
        <w:t>Hier der Fließtext…</w:t>
      </w:r>
    </w:p>
    <w:p w14:paraId="7B4EF7F5" w14:textId="77777777"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  <w:r>
        <w:br w:type="page"/>
      </w:r>
      <w:r>
        <w:rPr>
          <w:rFonts w:ascii="NoteWorthy" w:hAnsi="NoteWorthy"/>
          <w:b/>
          <w:noProof/>
          <w:color w:val="FFFFFF"/>
          <w:sz w:val="70"/>
          <w:szCs w:val="70"/>
        </w:rPr>
        <w:lastRenderedPageBreak/>
        <w:pict w14:anchorId="190FC9A6">
          <v:shape id="_x0000_s2051" type="#_x0000_t75" style="position:absolute;margin-left:-81pt;margin-top:-54pt;width:600.4pt;height:848.85pt;z-index:-3">
            <v:imagedata r:id="rId7" o:title="LeitfadenZumBeruf_Gelb"/>
          </v:shape>
        </w:pict>
      </w:r>
      <w:r>
        <w:rPr>
          <w:rFonts w:ascii="NoteWorthy" w:hAnsi="NoteWorthy"/>
          <w:b/>
          <w:color w:val="FFFFFF"/>
          <w:sz w:val="70"/>
          <w:szCs w:val="70"/>
        </w:rPr>
        <w:t>Hier die Überschrift…</w:t>
      </w:r>
    </w:p>
    <w:p w14:paraId="1F8B6206" w14:textId="77777777"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14:paraId="413C48EF" w14:textId="77777777"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14:paraId="40C6E0FA" w14:textId="77777777" w:rsidR="006E72D0" w:rsidRPr="00EA0D6C" w:rsidRDefault="006E72D0" w:rsidP="00D41522">
      <w:pPr>
        <w:rPr>
          <w:rFonts w:ascii="PF BeauSans Pro" w:hAnsi="PF BeauSans Pro"/>
          <w:color w:val="707173"/>
        </w:rPr>
      </w:pPr>
      <w:r w:rsidRPr="00EA0D6C">
        <w:rPr>
          <w:rFonts w:ascii="PF BeauSans Pro" w:hAnsi="PF BeauSans Pro"/>
          <w:color w:val="707173"/>
        </w:rPr>
        <w:t>Hier der Fließtext…</w:t>
      </w:r>
    </w:p>
    <w:p w14:paraId="28B19CBB" w14:textId="77777777" w:rsidR="006E72D0" w:rsidRPr="00BD0930" w:rsidRDefault="006E72D0" w:rsidP="00D41522">
      <w:pPr>
        <w:rPr>
          <w:szCs w:val="70"/>
        </w:rPr>
      </w:pPr>
    </w:p>
    <w:p w14:paraId="40D67778" w14:textId="77777777"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  <w:r>
        <w:br w:type="page"/>
      </w:r>
      <w:r>
        <w:rPr>
          <w:rFonts w:ascii="NoteWorthy" w:hAnsi="NoteWorthy"/>
          <w:b/>
          <w:noProof/>
          <w:color w:val="FFFFFF"/>
          <w:sz w:val="70"/>
          <w:szCs w:val="70"/>
        </w:rPr>
        <w:lastRenderedPageBreak/>
        <w:pict w14:anchorId="0DB7A0CD">
          <v:shape id="_x0000_s2052" type="#_x0000_t75" style="position:absolute;margin-left:-1in;margin-top:-54pt;width:600.4pt;height:848.9pt;z-index:-2">
            <v:imagedata r:id="rId8" o:title="LeitfadenZumBeruf_Grün"/>
          </v:shape>
        </w:pict>
      </w:r>
      <w:r>
        <w:rPr>
          <w:rFonts w:ascii="NoteWorthy" w:hAnsi="NoteWorthy"/>
          <w:b/>
          <w:color w:val="FFFFFF"/>
          <w:sz w:val="70"/>
          <w:szCs w:val="70"/>
        </w:rPr>
        <w:t>Hier die Überschrift…</w:t>
      </w:r>
    </w:p>
    <w:p w14:paraId="7EB1FFA5" w14:textId="77777777"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14:paraId="0DA960F8" w14:textId="77777777"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14:paraId="35F9BFAB" w14:textId="77777777" w:rsidR="006E72D0" w:rsidRPr="00EA0D6C" w:rsidRDefault="006E72D0" w:rsidP="00D41522">
      <w:pPr>
        <w:rPr>
          <w:rFonts w:ascii="PF BeauSans Pro" w:hAnsi="PF BeauSans Pro"/>
          <w:color w:val="707173"/>
        </w:rPr>
      </w:pPr>
      <w:r w:rsidRPr="00EA0D6C">
        <w:rPr>
          <w:rFonts w:ascii="PF BeauSans Pro" w:hAnsi="PF BeauSans Pro"/>
          <w:color w:val="707173"/>
        </w:rPr>
        <w:t>Hier der Fließtext…</w:t>
      </w:r>
    </w:p>
    <w:p w14:paraId="493AD817" w14:textId="77777777" w:rsidR="006E72D0" w:rsidRPr="00BC3074" w:rsidRDefault="006E72D0" w:rsidP="00D41522"/>
    <w:p w14:paraId="7180C371" w14:textId="77777777"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  <w:r>
        <w:br w:type="page"/>
      </w:r>
      <w:r>
        <w:rPr>
          <w:rFonts w:ascii="NoteWorthy" w:hAnsi="NoteWorthy"/>
          <w:b/>
          <w:noProof/>
          <w:color w:val="FFFFFF"/>
          <w:sz w:val="70"/>
          <w:szCs w:val="70"/>
        </w:rPr>
        <w:lastRenderedPageBreak/>
        <w:pict w14:anchorId="58A0947D">
          <v:shape id="_x0000_s2053" type="#_x0000_t75" style="position:absolute;margin-left:-1in;margin-top:-54pt;width:600.4pt;height:207pt;z-index:-1">
            <v:imagedata r:id="rId9" o:title="LeitfadenZumBeruf_rot"/>
          </v:shape>
        </w:pict>
      </w:r>
      <w:r>
        <w:rPr>
          <w:rFonts w:ascii="NoteWorthy" w:hAnsi="NoteWorthy"/>
          <w:b/>
          <w:color w:val="FFFFFF"/>
          <w:sz w:val="70"/>
          <w:szCs w:val="70"/>
        </w:rPr>
        <w:t>Hier die Überschrift…</w:t>
      </w:r>
    </w:p>
    <w:p w14:paraId="73D6C520" w14:textId="77777777"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14:paraId="11555F3A" w14:textId="77777777" w:rsidR="006E72D0" w:rsidRDefault="006E72D0" w:rsidP="00D41522">
      <w:pPr>
        <w:rPr>
          <w:rFonts w:ascii="NoteWorthy" w:hAnsi="NoteWorthy"/>
          <w:b/>
          <w:color w:val="FFFFFF"/>
          <w:sz w:val="70"/>
          <w:szCs w:val="70"/>
        </w:rPr>
      </w:pPr>
    </w:p>
    <w:p w14:paraId="1332FEA1" w14:textId="77777777" w:rsidR="006E72D0" w:rsidRPr="00EA0D6C" w:rsidRDefault="006E72D0" w:rsidP="00D41522">
      <w:pPr>
        <w:rPr>
          <w:rFonts w:ascii="PF BeauSans Pro" w:hAnsi="PF BeauSans Pro"/>
          <w:color w:val="707173"/>
        </w:rPr>
      </w:pPr>
      <w:r w:rsidRPr="00EA0D6C">
        <w:rPr>
          <w:rFonts w:ascii="PF BeauSans Pro" w:hAnsi="PF BeauSans Pro"/>
          <w:color w:val="707173"/>
        </w:rPr>
        <w:t>Hier der Fließtext…</w:t>
      </w:r>
    </w:p>
    <w:p w14:paraId="265F0FB3" w14:textId="77777777" w:rsidR="006E72D0" w:rsidRDefault="006E72D0"/>
    <w:p w14:paraId="27EA1C1F" w14:textId="77777777" w:rsidR="000F743C" w:rsidRPr="00191CDD" w:rsidRDefault="000F743C" w:rsidP="00191CDD"/>
    <w:sectPr w:rsidR="000F743C" w:rsidRPr="00191C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BD52" w14:textId="77777777" w:rsidR="004B0D20" w:rsidRDefault="004B0D20">
      <w:r>
        <w:separator/>
      </w:r>
    </w:p>
  </w:endnote>
  <w:endnote w:type="continuationSeparator" w:id="0">
    <w:p w14:paraId="534BB64A" w14:textId="77777777" w:rsidR="004B0D20" w:rsidRDefault="004B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Courier New"/>
    <w:charset w:val="00"/>
    <w:family w:val="auto"/>
    <w:pitch w:val="variable"/>
    <w:sig w:usb0="00000001" w:usb1="00000000" w:usb2="00000000" w:usb3="00000000" w:csb0="00000111" w:csb1="00000000"/>
  </w:font>
  <w:font w:name="PF BeauSans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6D02" w14:textId="77777777" w:rsidR="004B0D20" w:rsidRDefault="004B0D20">
      <w:r>
        <w:separator/>
      </w:r>
    </w:p>
  </w:footnote>
  <w:footnote w:type="continuationSeparator" w:id="0">
    <w:p w14:paraId="319A3096" w14:textId="77777777" w:rsidR="004B0D20" w:rsidRDefault="004B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409"/>
    <w:rsid w:val="00001BE9"/>
    <w:rsid w:val="00002CE0"/>
    <w:rsid w:val="00016ECB"/>
    <w:rsid w:val="0002454C"/>
    <w:rsid w:val="00032AD4"/>
    <w:rsid w:val="000359B4"/>
    <w:rsid w:val="00040221"/>
    <w:rsid w:val="00041C67"/>
    <w:rsid w:val="00055A9B"/>
    <w:rsid w:val="000628DE"/>
    <w:rsid w:val="00073C5D"/>
    <w:rsid w:val="00080419"/>
    <w:rsid w:val="000827F2"/>
    <w:rsid w:val="00084BC0"/>
    <w:rsid w:val="000B2D8D"/>
    <w:rsid w:val="000B4A1A"/>
    <w:rsid w:val="000B7F1F"/>
    <w:rsid w:val="000D4082"/>
    <w:rsid w:val="000E47F3"/>
    <w:rsid w:val="000E63A6"/>
    <w:rsid w:val="000F743C"/>
    <w:rsid w:val="00100B83"/>
    <w:rsid w:val="00106357"/>
    <w:rsid w:val="00110BCF"/>
    <w:rsid w:val="00112322"/>
    <w:rsid w:val="001155A7"/>
    <w:rsid w:val="00115633"/>
    <w:rsid w:val="00116E89"/>
    <w:rsid w:val="00136179"/>
    <w:rsid w:val="00136593"/>
    <w:rsid w:val="00147860"/>
    <w:rsid w:val="001909C2"/>
    <w:rsid w:val="00191CDD"/>
    <w:rsid w:val="00195780"/>
    <w:rsid w:val="001A5EBF"/>
    <w:rsid w:val="001B06C3"/>
    <w:rsid w:val="001D0BB2"/>
    <w:rsid w:val="001E2318"/>
    <w:rsid w:val="001F02F2"/>
    <w:rsid w:val="00203739"/>
    <w:rsid w:val="002051E3"/>
    <w:rsid w:val="00205C31"/>
    <w:rsid w:val="00220772"/>
    <w:rsid w:val="0022291F"/>
    <w:rsid w:val="0023077D"/>
    <w:rsid w:val="00234C42"/>
    <w:rsid w:val="0023727A"/>
    <w:rsid w:val="00244B20"/>
    <w:rsid w:val="0024509E"/>
    <w:rsid w:val="002459F6"/>
    <w:rsid w:val="002544C9"/>
    <w:rsid w:val="00270A33"/>
    <w:rsid w:val="00274979"/>
    <w:rsid w:val="00285C0C"/>
    <w:rsid w:val="00285F45"/>
    <w:rsid w:val="00290D8E"/>
    <w:rsid w:val="002A416C"/>
    <w:rsid w:val="002A5DA0"/>
    <w:rsid w:val="002A7C84"/>
    <w:rsid w:val="002B0D35"/>
    <w:rsid w:val="002B1829"/>
    <w:rsid w:val="002B34F8"/>
    <w:rsid w:val="002B6B9E"/>
    <w:rsid w:val="002C3CF9"/>
    <w:rsid w:val="002D4F22"/>
    <w:rsid w:val="002F1470"/>
    <w:rsid w:val="002F4440"/>
    <w:rsid w:val="002F4FC7"/>
    <w:rsid w:val="002F536F"/>
    <w:rsid w:val="002F6A8B"/>
    <w:rsid w:val="00303107"/>
    <w:rsid w:val="003049F8"/>
    <w:rsid w:val="0030568D"/>
    <w:rsid w:val="00310A13"/>
    <w:rsid w:val="003157A3"/>
    <w:rsid w:val="00320B27"/>
    <w:rsid w:val="003240EF"/>
    <w:rsid w:val="00336CAC"/>
    <w:rsid w:val="00340E8F"/>
    <w:rsid w:val="003418FE"/>
    <w:rsid w:val="00344FAB"/>
    <w:rsid w:val="0034620E"/>
    <w:rsid w:val="00350F3A"/>
    <w:rsid w:val="003519A6"/>
    <w:rsid w:val="00352C23"/>
    <w:rsid w:val="003557A7"/>
    <w:rsid w:val="003578EB"/>
    <w:rsid w:val="00357F79"/>
    <w:rsid w:val="00362633"/>
    <w:rsid w:val="00366395"/>
    <w:rsid w:val="0036696C"/>
    <w:rsid w:val="00366F07"/>
    <w:rsid w:val="00371724"/>
    <w:rsid w:val="00386008"/>
    <w:rsid w:val="003A2F26"/>
    <w:rsid w:val="003A5438"/>
    <w:rsid w:val="003B1B5E"/>
    <w:rsid w:val="003B650A"/>
    <w:rsid w:val="003D557F"/>
    <w:rsid w:val="003E5A1C"/>
    <w:rsid w:val="003F2D3F"/>
    <w:rsid w:val="0041215F"/>
    <w:rsid w:val="00413B32"/>
    <w:rsid w:val="00417488"/>
    <w:rsid w:val="004239C9"/>
    <w:rsid w:val="00425E17"/>
    <w:rsid w:val="00426B63"/>
    <w:rsid w:val="00427020"/>
    <w:rsid w:val="0043175E"/>
    <w:rsid w:val="00446582"/>
    <w:rsid w:val="004465AF"/>
    <w:rsid w:val="0045127B"/>
    <w:rsid w:val="004551D6"/>
    <w:rsid w:val="004601FD"/>
    <w:rsid w:val="0046511E"/>
    <w:rsid w:val="00480D44"/>
    <w:rsid w:val="00490E3E"/>
    <w:rsid w:val="00491353"/>
    <w:rsid w:val="00494086"/>
    <w:rsid w:val="00497072"/>
    <w:rsid w:val="004B0D20"/>
    <w:rsid w:val="004B5610"/>
    <w:rsid w:val="004C183F"/>
    <w:rsid w:val="004C2BC1"/>
    <w:rsid w:val="004D69CD"/>
    <w:rsid w:val="004E78BC"/>
    <w:rsid w:val="004F512A"/>
    <w:rsid w:val="00516798"/>
    <w:rsid w:val="005214C4"/>
    <w:rsid w:val="00522F05"/>
    <w:rsid w:val="00523BEC"/>
    <w:rsid w:val="00534D0F"/>
    <w:rsid w:val="00544610"/>
    <w:rsid w:val="00546E9F"/>
    <w:rsid w:val="00547E39"/>
    <w:rsid w:val="0055244D"/>
    <w:rsid w:val="00554EBF"/>
    <w:rsid w:val="00574E78"/>
    <w:rsid w:val="00575102"/>
    <w:rsid w:val="00582D39"/>
    <w:rsid w:val="00584AEE"/>
    <w:rsid w:val="005B17C7"/>
    <w:rsid w:val="005C3CBB"/>
    <w:rsid w:val="005E3201"/>
    <w:rsid w:val="005E49C6"/>
    <w:rsid w:val="005E7D52"/>
    <w:rsid w:val="005F2D30"/>
    <w:rsid w:val="005F30A7"/>
    <w:rsid w:val="006030E9"/>
    <w:rsid w:val="00603BC1"/>
    <w:rsid w:val="006045E0"/>
    <w:rsid w:val="00604763"/>
    <w:rsid w:val="006054C0"/>
    <w:rsid w:val="00633D55"/>
    <w:rsid w:val="006447A1"/>
    <w:rsid w:val="0065278A"/>
    <w:rsid w:val="006710F2"/>
    <w:rsid w:val="006873A3"/>
    <w:rsid w:val="00696FB1"/>
    <w:rsid w:val="00697CA4"/>
    <w:rsid w:val="006A23ED"/>
    <w:rsid w:val="006A3BF3"/>
    <w:rsid w:val="006B5D54"/>
    <w:rsid w:val="006B69E1"/>
    <w:rsid w:val="006B6B91"/>
    <w:rsid w:val="006C209A"/>
    <w:rsid w:val="006C6012"/>
    <w:rsid w:val="006C7612"/>
    <w:rsid w:val="006D652C"/>
    <w:rsid w:val="006E17A4"/>
    <w:rsid w:val="006E3139"/>
    <w:rsid w:val="006E72D0"/>
    <w:rsid w:val="006F4677"/>
    <w:rsid w:val="006F4758"/>
    <w:rsid w:val="00704A89"/>
    <w:rsid w:val="00705FE2"/>
    <w:rsid w:val="007102EF"/>
    <w:rsid w:val="00712C0B"/>
    <w:rsid w:val="00714593"/>
    <w:rsid w:val="00715C07"/>
    <w:rsid w:val="00716F69"/>
    <w:rsid w:val="00720703"/>
    <w:rsid w:val="00722D5A"/>
    <w:rsid w:val="00723398"/>
    <w:rsid w:val="00724086"/>
    <w:rsid w:val="007252E0"/>
    <w:rsid w:val="00730AE9"/>
    <w:rsid w:val="007332C9"/>
    <w:rsid w:val="00733BFA"/>
    <w:rsid w:val="00734ECB"/>
    <w:rsid w:val="00767BBE"/>
    <w:rsid w:val="00774EB1"/>
    <w:rsid w:val="007769FB"/>
    <w:rsid w:val="0077778F"/>
    <w:rsid w:val="00780926"/>
    <w:rsid w:val="0078403B"/>
    <w:rsid w:val="00793E3D"/>
    <w:rsid w:val="007B322A"/>
    <w:rsid w:val="007C13E8"/>
    <w:rsid w:val="007C7A34"/>
    <w:rsid w:val="007D2F2D"/>
    <w:rsid w:val="007D36F6"/>
    <w:rsid w:val="007D6E3C"/>
    <w:rsid w:val="007E1D8D"/>
    <w:rsid w:val="007E4571"/>
    <w:rsid w:val="007E6833"/>
    <w:rsid w:val="007F2E69"/>
    <w:rsid w:val="008022E2"/>
    <w:rsid w:val="00816F2D"/>
    <w:rsid w:val="00821204"/>
    <w:rsid w:val="00821988"/>
    <w:rsid w:val="008264FA"/>
    <w:rsid w:val="00830762"/>
    <w:rsid w:val="00833DDD"/>
    <w:rsid w:val="008444E6"/>
    <w:rsid w:val="00847419"/>
    <w:rsid w:val="0085531D"/>
    <w:rsid w:val="008629D8"/>
    <w:rsid w:val="0086512F"/>
    <w:rsid w:val="00867C7A"/>
    <w:rsid w:val="00870AC1"/>
    <w:rsid w:val="00870E34"/>
    <w:rsid w:val="0087220E"/>
    <w:rsid w:val="00881F16"/>
    <w:rsid w:val="008850DD"/>
    <w:rsid w:val="008A6026"/>
    <w:rsid w:val="008B0CE6"/>
    <w:rsid w:val="008C0BF4"/>
    <w:rsid w:val="008C3184"/>
    <w:rsid w:val="00900CE3"/>
    <w:rsid w:val="0091376D"/>
    <w:rsid w:val="00913FD4"/>
    <w:rsid w:val="009151E5"/>
    <w:rsid w:val="00925E7C"/>
    <w:rsid w:val="009308A1"/>
    <w:rsid w:val="00937732"/>
    <w:rsid w:val="00943796"/>
    <w:rsid w:val="00950073"/>
    <w:rsid w:val="0095376B"/>
    <w:rsid w:val="00962020"/>
    <w:rsid w:val="00966227"/>
    <w:rsid w:val="00980C9A"/>
    <w:rsid w:val="00982DCF"/>
    <w:rsid w:val="00995551"/>
    <w:rsid w:val="00997F88"/>
    <w:rsid w:val="009A0C3D"/>
    <w:rsid w:val="009A162D"/>
    <w:rsid w:val="009B23CA"/>
    <w:rsid w:val="009B6C67"/>
    <w:rsid w:val="009D0C7D"/>
    <w:rsid w:val="009D7FCB"/>
    <w:rsid w:val="009E6BF0"/>
    <w:rsid w:val="009F35A5"/>
    <w:rsid w:val="009F64ED"/>
    <w:rsid w:val="00A01CEB"/>
    <w:rsid w:val="00A02E1D"/>
    <w:rsid w:val="00A03724"/>
    <w:rsid w:val="00A05B16"/>
    <w:rsid w:val="00A121B7"/>
    <w:rsid w:val="00A26D3A"/>
    <w:rsid w:val="00A31D81"/>
    <w:rsid w:val="00A57E3D"/>
    <w:rsid w:val="00A57F62"/>
    <w:rsid w:val="00A62D45"/>
    <w:rsid w:val="00A66D00"/>
    <w:rsid w:val="00A75680"/>
    <w:rsid w:val="00A84A38"/>
    <w:rsid w:val="00A85409"/>
    <w:rsid w:val="00A9455F"/>
    <w:rsid w:val="00AB72F1"/>
    <w:rsid w:val="00AB7AD7"/>
    <w:rsid w:val="00AC7C63"/>
    <w:rsid w:val="00AD2882"/>
    <w:rsid w:val="00AD6861"/>
    <w:rsid w:val="00AE3A7B"/>
    <w:rsid w:val="00B02B9F"/>
    <w:rsid w:val="00B122F0"/>
    <w:rsid w:val="00B12CD2"/>
    <w:rsid w:val="00B14567"/>
    <w:rsid w:val="00B174C8"/>
    <w:rsid w:val="00B1793A"/>
    <w:rsid w:val="00B204F9"/>
    <w:rsid w:val="00B22075"/>
    <w:rsid w:val="00B2329E"/>
    <w:rsid w:val="00B32F7C"/>
    <w:rsid w:val="00B36FF6"/>
    <w:rsid w:val="00B56002"/>
    <w:rsid w:val="00B60513"/>
    <w:rsid w:val="00B718E8"/>
    <w:rsid w:val="00B71D31"/>
    <w:rsid w:val="00B878F8"/>
    <w:rsid w:val="00B95849"/>
    <w:rsid w:val="00BB0F29"/>
    <w:rsid w:val="00BC2F8E"/>
    <w:rsid w:val="00BC3113"/>
    <w:rsid w:val="00BC389C"/>
    <w:rsid w:val="00BD65DF"/>
    <w:rsid w:val="00BF3C70"/>
    <w:rsid w:val="00C027C7"/>
    <w:rsid w:val="00C02C03"/>
    <w:rsid w:val="00C37C88"/>
    <w:rsid w:val="00C40986"/>
    <w:rsid w:val="00C506A4"/>
    <w:rsid w:val="00C53108"/>
    <w:rsid w:val="00C55410"/>
    <w:rsid w:val="00C55EC1"/>
    <w:rsid w:val="00C56BA9"/>
    <w:rsid w:val="00C62A00"/>
    <w:rsid w:val="00C65783"/>
    <w:rsid w:val="00C67243"/>
    <w:rsid w:val="00C8313E"/>
    <w:rsid w:val="00C87642"/>
    <w:rsid w:val="00C87F82"/>
    <w:rsid w:val="00C92F8F"/>
    <w:rsid w:val="00CB095C"/>
    <w:rsid w:val="00CB1C68"/>
    <w:rsid w:val="00CC40E4"/>
    <w:rsid w:val="00CC72AB"/>
    <w:rsid w:val="00CC7CEC"/>
    <w:rsid w:val="00CD1E30"/>
    <w:rsid w:val="00CD3227"/>
    <w:rsid w:val="00CE3731"/>
    <w:rsid w:val="00CF3019"/>
    <w:rsid w:val="00D01C1F"/>
    <w:rsid w:val="00D076F1"/>
    <w:rsid w:val="00D10FCF"/>
    <w:rsid w:val="00D13726"/>
    <w:rsid w:val="00D15373"/>
    <w:rsid w:val="00D20D93"/>
    <w:rsid w:val="00D34564"/>
    <w:rsid w:val="00D41522"/>
    <w:rsid w:val="00D507EC"/>
    <w:rsid w:val="00D52C4A"/>
    <w:rsid w:val="00D55051"/>
    <w:rsid w:val="00D6231F"/>
    <w:rsid w:val="00D652E2"/>
    <w:rsid w:val="00D7210A"/>
    <w:rsid w:val="00D7260C"/>
    <w:rsid w:val="00D82BB1"/>
    <w:rsid w:val="00D86503"/>
    <w:rsid w:val="00DA7BD2"/>
    <w:rsid w:val="00DB0BB3"/>
    <w:rsid w:val="00DB69E9"/>
    <w:rsid w:val="00DD382A"/>
    <w:rsid w:val="00DF6272"/>
    <w:rsid w:val="00DF63C8"/>
    <w:rsid w:val="00E16C16"/>
    <w:rsid w:val="00E17439"/>
    <w:rsid w:val="00E24ADC"/>
    <w:rsid w:val="00E35050"/>
    <w:rsid w:val="00E44FB7"/>
    <w:rsid w:val="00E47FA9"/>
    <w:rsid w:val="00E5599F"/>
    <w:rsid w:val="00E61224"/>
    <w:rsid w:val="00E82867"/>
    <w:rsid w:val="00E86CEC"/>
    <w:rsid w:val="00E948D2"/>
    <w:rsid w:val="00EA0D6C"/>
    <w:rsid w:val="00EA4152"/>
    <w:rsid w:val="00EA756C"/>
    <w:rsid w:val="00EB081C"/>
    <w:rsid w:val="00EB4CD3"/>
    <w:rsid w:val="00ED3376"/>
    <w:rsid w:val="00EE61AA"/>
    <w:rsid w:val="00F017AD"/>
    <w:rsid w:val="00F038D3"/>
    <w:rsid w:val="00F053D0"/>
    <w:rsid w:val="00F12A7A"/>
    <w:rsid w:val="00F30521"/>
    <w:rsid w:val="00F4248B"/>
    <w:rsid w:val="00F4584D"/>
    <w:rsid w:val="00F47E54"/>
    <w:rsid w:val="00F503A0"/>
    <w:rsid w:val="00F5098F"/>
    <w:rsid w:val="00F53536"/>
    <w:rsid w:val="00F76EB8"/>
    <w:rsid w:val="00F8686A"/>
    <w:rsid w:val="00F96781"/>
    <w:rsid w:val="00FA3A4E"/>
    <w:rsid w:val="00FB13DF"/>
    <w:rsid w:val="00FB58AB"/>
    <w:rsid w:val="00FB7A23"/>
    <w:rsid w:val="00FC04A2"/>
    <w:rsid w:val="00FC101A"/>
    <w:rsid w:val="00FC2F59"/>
    <w:rsid w:val="00FC3D05"/>
    <w:rsid w:val="00FD08C5"/>
    <w:rsid w:val="00FD11BE"/>
    <w:rsid w:val="00FD6B28"/>
    <w:rsid w:val="00FE06BE"/>
    <w:rsid w:val="00FE110C"/>
    <w:rsid w:val="00FE517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20D2A6F0"/>
  <w15:chartTrackingRefBased/>
  <w15:docId w15:val="{0D2E2144-AB81-4059-AF5A-475BA5F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1CD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854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540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die Überschrift…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die Überschrift…</dc:title>
  <dc:subject/>
  <dc:creator>m.rode</dc:creator>
  <cp:keywords/>
  <cp:lastModifiedBy>Martin Lorek</cp:lastModifiedBy>
  <cp:revision>2</cp:revision>
  <cp:lastPrinted>2012-07-24T13:56:00Z</cp:lastPrinted>
  <dcterms:created xsi:type="dcterms:W3CDTF">2023-02-20T18:05:00Z</dcterms:created>
  <dcterms:modified xsi:type="dcterms:W3CDTF">2023-02-20T18:05:00Z</dcterms:modified>
</cp:coreProperties>
</file>